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7C91C" w14:textId="13AA4493" w:rsidR="00F8153C" w:rsidRPr="001851DD" w:rsidRDefault="00ED1EBE" w:rsidP="001A6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1DD">
        <w:rPr>
          <w:rFonts w:ascii="Times New Roman" w:hAnsi="Times New Roman" w:cs="Times New Roman"/>
          <w:b/>
          <w:bCs/>
          <w:sz w:val="28"/>
          <w:szCs w:val="28"/>
        </w:rPr>
        <w:t>MSCI DonorBox</w:t>
      </w:r>
    </w:p>
    <w:p w14:paraId="06158164" w14:textId="18ABDD7F" w:rsidR="00F9482C" w:rsidRPr="00ED1EBE" w:rsidRDefault="001851DD" w:rsidP="001A638E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9482C" w:rsidRPr="00ED1EBE">
          <w:rPr>
            <w:rStyle w:val="Hyperlink"/>
            <w:sz w:val="24"/>
            <w:szCs w:val="24"/>
          </w:rPr>
          <w:t>https://donorbox.org/msci-scholarship-program</w:t>
        </w:r>
      </w:hyperlink>
    </w:p>
    <w:p w14:paraId="16215A37" w14:textId="2CAC02B9" w:rsidR="00ED1EBE" w:rsidRPr="001A638E" w:rsidRDefault="00E336C0" w:rsidP="001A638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A638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FAQ’s </w:t>
      </w:r>
      <w:r w:rsidR="00ED1EBE" w:rsidRPr="001A638E">
        <w:rPr>
          <w:rFonts w:ascii="Times New Roman" w:hAnsi="Times New Roman" w:cs="Times New Roman"/>
          <w:b/>
          <w:bCs/>
          <w:sz w:val="28"/>
          <w:szCs w:val="28"/>
          <w:u w:val="single"/>
        </w:rPr>
        <w:t>for Chapter Leaders</w:t>
      </w:r>
    </w:p>
    <w:p w14:paraId="30E6CAF5" w14:textId="77777777" w:rsidR="009F1AEE" w:rsidRDefault="009F1AEE" w:rsidP="00F9482C">
      <w:pPr>
        <w:rPr>
          <w:rFonts w:ascii="Times New Roman" w:hAnsi="Times New Roman" w:cs="Times New Roman"/>
          <w:sz w:val="28"/>
          <w:szCs w:val="28"/>
        </w:rPr>
      </w:pPr>
    </w:p>
    <w:p w14:paraId="0B372D47" w14:textId="457B13ED" w:rsidR="00E336C0" w:rsidRPr="001A638E" w:rsidRDefault="00E336C0" w:rsidP="00F9482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A638E">
        <w:rPr>
          <w:rFonts w:ascii="Times New Roman" w:hAnsi="Times New Roman" w:cs="Times New Roman"/>
          <w:b/>
          <w:bCs/>
          <w:sz w:val="28"/>
          <w:szCs w:val="28"/>
          <w:u w:val="single"/>
        </w:rPr>
        <w:t>Why should our Chapter utilize DonorBox?</w:t>
      </w:r>
    </w:p>
    <w:p w14:paraId="2978A04C" w14:textId="494A3689" w:rsidR="00F9482C" w:rsidRDefault="00F9482C" w:rsidP="00F94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 DonorBox now to supplement or replace lost fund-raising due to COVID-19.</w:t>
      </w:r>
      <w:r w:rsidR="00E336C0">
        <w:rPr>
          <w:rFonts w:ascii="Times New Roman" w:hAnsi="Times New Roman" w:cs="Times New Roman"/>
          <w:sz w:val="28"/>
          <w:szCs w:val="28"/>
        </w:rPr>
        <w:t xml:space="preserve">  Use in the future as an on-going reminder to members that they can contribute to scholarships</w:t>
      </w:r>
      <w:r w:rsidR="001F63C2">
        <w:rPr>
          <w:rFonts w:ascii="Times New Roman" w:hAnsi="Times New Roman" w:cs="Times New Roman"/>
          <w:sz w:val="28"/>
          <w:szCs w:val="28"/>
        </w:rPr>
        <w:t>,</w:t>
      </w:r>
      <w:r w:rsidR="00E336C0">
        <w:rPr>
          <w:rFonts w:ascii="Times New Roman" w:hAnsi="Times New Roman" w:cs="Times New Roman"/>
          <w:sz w:val="28"/>
          <w:szCs w:val="28"/>
        </w:rPr>
        <w:t xml:space="preserve"> even if they cannot be at a fund-raising event.</w:t>
      </w:r>
    </w:p>
    <w:p w14:paraId="55BC8025" w14:textId="7D9AAE86" w:rsidR="00E336C0" w:rsidRPr="001A638E" w:rsidRDefault="00E336C0" w:rsidP="00F9482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A638E">
        <w:rPr>
          <w:rFonts w:ascii="Times New Roman" w:hAnsi="Times New Roman" w:cs="Times New Roman"/>
          <w:b/>
          <w:bCs/>
          <w:sz w:val="28"/>
          <w:szCs w:val="28"/>
          <w:u w:val="single"/>
        </w:rPr>
        <w:t>What is the best way to promote DonorBox to our Chapter?</w:t>
      </w:r>
    </w:p>
    <w:p w14:paraId="61D75BB3" w14:textId="4A2E7B34" w:rsidR="00F9482C" w:rsidRDefault="00E336C0" w:rsidP="00F94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First, send a p</w:t>
      </w:r>
      <w:r w:rsidR="00F9482C">
        <w:rPr>
          <w:rFonts w:ascii="Times New Roman" w:hAnsi="Times New Roman" w:cs="Times New Roman"/>
          <w:sz w:val="28"/>
          <w:szCs w:val="28"/>
        </w:rPr>
        <w:t xml:space="preserve">ersonalized letter </w:t>
      </w:r>
      <w:r>
        <w:rPr>
          <w:rFonts w:ascii="Times New Roman" w:hAnsi="Times New Roman" w:cs="Times New Roman"/>
          <w:sz w:val="28"/>
          <w:szCs w:val="28"/>
        </w:rPr>
        <w:t xml:space="preserve">from the </w:t>
      </w:r>
      <w:r w:rsidR="00F9482C">
        <w:rPr>
          <w:rFonts w:ascii="Times New Roman" w:hAnsi="Times New Roman" w:cs="Times New Roman"/>
          <w:sz w:val="28"/>
          <w:szCs w:val="28"/>
        </w:rPr>
        <w:t xml:space="preserve">Chapter President to all Chapter members. </w:t>
      </w:r>
    </w:p>
    <w:p w14:paraId="51FCC725" w14:textId="618398D1" w:rsidR="009F1AEE" w:rsidRDefault="009F1AEE" w:rsidP="00F94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Sample letter template </w:t>
      </w:r>
      <w:r w:rsidR="00E336C0">
        <w:rPr>
          <w:rFonts w:ascii="Times New Roman" w:hAnsi="Times New Roman" w:cs="Times New Roman"/>
          <w:sz w:val="28"/>
          <w:szCs w:val="28"/>
        </w:rPr>
        <w:t xml:space="preserve">is </w:t>
      </w:r>
      <w:r>
        <w:rPr>
          <w:rFonts w:ascii="Times New Roman" w:hAnsi="Times New Roman" w:cs="Times New Roman"/>
          <w:sz w:val="28"/>
          <w:szCs w:val="28"/>
        </w:rPr>
        <w:t xml:space="preserve">attached; also available in Chapter Tool Kit on </w:t>
      </w:r>
      <w:r w:rsidR="001A638E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MSCI website.</w:t>
      </w:r>
    </w:p>
    <w:p w14:paraId="269CAD95" w14:textId="75836A93" w:rsidR="009F1AEE" w:rsidRDefault="009F1AEE" w:rsidP="00F94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Contact your liaison if you need detail on previous scholarship recipients and history.</w:t>
      </w:r>
      <w:r w:rsidR="00E336C0">
        <w:rPr>
          <w:rFonts w:ascii="Times New Roman" w:hAnsi="Times New Roman" w:cs="Times New Roman"/>
          <w:sz w:val="28"/>
          <w:szCs w:val="28"/>
        </w:rPr>
        <w:t xml:space="preserve">  Mentioning the companies whose employees’ children have received scholarships can be especially compelling.</w:t>
      </w:r>
    </w:p>
    <w:p w14:paraId="05BF7F73" w14:textId="2F938A54" w:rsidR="009F1AEE" w:rsidRDefault="009F1AEE" w:rsidP="00F94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Consider modifying </w:t>
      </w:r>
      <w:r w:rsidR="00E336C0">
        <w:rPr>
          <w:rFonts w:ascii="Times New Roman" w:hAnsi="Times New Roman" w:cs="Times New Roman"/>
          <w:sz w:val="28"/>
          <w:szCs w:val="28"/>
        </w:rPr>
        <w:t xml:space="preserve">the sample letter </w:t>
      </w:r>
      <w:r>
        <w:rPr>
          <w:rFonts w:ascii="Times New Roman" w:hAnsi="Times New Roman" w:cs="Times New Roman"/>
          <w:sz w:val="28"/>
          <w:szCs w:val="28"/>
        </w:rPr>
        <w:t>and sending to vendors or others who participate in your Golf Tournament or other fund-raisers.</w:t>
      </w:r>
    </w:p>
    <w:p w14:paraId="615C1C77" w14:textId="145D0ECF" w:rsidR="00ED1EBE" w:rsidRDefault="00ED1EBE">
      <w:p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Link to the DonorBox is:  </w:t>
      </w:r>
      <w:hyperlink r:id="rId6" w:history="1">
        <w:r w:rsidRPr="00ED1EBE">
          <w:rPr>
            <w:rStyle w:val="Hyperlink"/>
            <w:sz w:val="24"/>
            <w:szCs w:val="24"/>
          </w:rPr>
          <w:t>https://donorbox.org/msci-scholarship-program</w:t>
        </w:r>
      </w:hyperlink>
    </w:p>
    <w:p w14:paraId="510DC69F" w14:textId="45B219AB" w:rsidR="00F9482C" w:rsidRDefault="00F94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Other options to embed this </w:t>
      </w:r>
      <w:r w:rsidRPr="00F9482C">
        <w:rPr>
          <w:rFonts w:ascii="Times New Roman" w:hAnsi="Times New Roman" w:cs="Times New Roman"/>
          <w:sz w:val="28"/>
          <w:szCs w:val="28"/>
        </w:rPr>
        <w:t xml:space="preserve">URL into </w:t>
      </w:r>
      <w:r>
        <w:rPr>
          <w:rFonts w:ascii="Times New Roman" w:hAnsi="Times New Roman" w:cs="Times New Roman"/>
          <w:sz w:val="28"/>
          <w:szCs w:val="28"/>
        </w:rPr>
        <w:t>communications:</w:t>
      </w:r>
    </w:p>
    <w:p w14:paraId="5C8F87EA" w14:textId="456E54E9" w:rsidR="00F9482C" w:rsidRDefault="001851DD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F9482C" w:rsidRPr="00F9482C">
          <w:rPr>
            <w:rStyle w:val="Hyperlink"/>
            <w:rFonts w:ascii="Times New Roman" w:hAnsi="Times New Roman" w:cs="Times New Roman"/>
            <w:sz w:val="28"/>
            <w:szCs w:val="28"/>
          </w:rPr>
          <w:t>Donate to Scholarships</w:t>
        </w:r>
      </w:hyperlink>
    </w:p>
    <w:p w14:paraId="0211C047" w14:textId="490CC9D4" w:rsidR="00F9482C" w:rsidRDefault="001851DD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F9482C" w:rsidRPr="00F9482C">
          <w:rPr>
            <w:rStyle w:val="Hyperlink"/>
            <w:rFonts w:ascii="Times New Roman" w:hAnsi="Times New Roman" w:cs="Times New Roman"/>
            <w:sz w:val="28"/>
            <w:szCs w:val="28"/>
          </w:rPr>
          <w:t>Donate Today!</w:t>
        </w:r>
      </w:hyperlink>
    </w:p>
    <w:p w14:paraId="0AA79971" w14:textId="54277999" w:rsidR="009F1AEE" w:rsidRDefault="009F1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Boards should develop a personalized follow-up to this letter, by phone and e-mail, to all members.</w:t>
      </w:r>
    </w:p>
    <w:p w14:paraId="0970C32B" w14:textId="21A9556B" w:rsidR="009F1AEE" w:rsidRDefault="009F1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recognize that these are unprecedented times, but members and companies are looking for ways to help their communities – you might be surprised at the response!</w:t>
      </w:r>
    </w:p>
    <w:p w14:paraId="783EB552" w14:textId="18BF079F" w:rsidR="00C979C1" w:rsidRDefault="00C979C1">
      <w:pPr>
        <w:rPr>
          <w:rFonts w:ascii="Times New Roman" w:hAnsi="Times New Roman" w:cs="Times New Roman"/>
          <w:sz w:val="28"/>
          <w:szCs w:val="28"/>
        </w:rPr>
      </w:pPr>
    </w:p>
    <w:p w14:paraId="739429E9" w14:textId="77777777" w:rsidR="00C979C1" w:rsidRPr="00F9482C" w:rsidRDefault="00C979C1">
      <w:pPr>
        <w:rPr>
          <w:rFonts w:ascii="Times New Roman" w:hAnsi="Times New Roman" w:cs="Times New Roman"/>
          <w:sz w:val="28"/>
          <w:szCs w:val="28"/>
        </w:rPr>
      </w:pPr>
    </w:p>
    <w:p w14:paraId="082FBE4E" w14:textId="434EBEC6" w:rsidR="00E336C0" w:rsidRPr="00C979C1" w:rsidRDefault="00E336C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79C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Will DonorBox still be relevant and available in the future/when the pandemic crisis ends?</w:t>
      </w:r>
    </w:p>
    <w:p w14:paraId="058DE097" w14:textId="46CF3B3D" w:rsidR="00E336C0" w:rsidRDefault="00E33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Yes, DonorBox will be available and accessible to your Chapter at any time to solicit scholarship donations.</w:t>
      </w:r>
    </w:p>
    <w:p w14:paraId="6C3D2AEC" w14:textId="4B6F2EE6" w:rsidR="009F1AEE" w:rsidRDefault="00E33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sure to i</w:t>
      </w:r>
      <w:r w:rsidR="009F1AEE">
        <w:rPr>
          <w:rFonts w:ascii="Times New Roman" w:hAnsi="Times New Roman" w:cs="Times New Roman"/>
          <w:sz w:val="28"/>
          <w:szCs w:val="28"/>
        </w:rPr>
        <w:t xml:space="preserve">ncorporate DonorBox into Chapter </w:t>
      </w:r>
      <w:r w:rsidR="001F63C2">
        <w:rPr>
          <w:rFonts w:ascii="Times New Roman" w:hAnsi="Times New Roman" w:cs="Times New Roman"/>
          <w:sz w:val="28"/>
          <w:szCs w:val="28"/>
        </w:rPr>
        <w:t xml:space="preserve">communications </w:t>
      </w:r>
      <w:r w:rsidR="009F1AEE">
        <w:rPr>
          <w:rFonts w:ascii="Times New Roman" w:hAnsi="Times New Roman" w:cs="Times New Roman"/>
          <w:sz w:val="28"/>
          <w:szCs w:val="28"/>
        </w:rPr>
        <w:t>on an on-going basis.</w:t>
      </w:r>
    </w:p>
    <w:p w14:paraId="48C3878A" w14:textId="77777777" w:rsidR="009F1AEE" w:rsidRDefault="009F1AEE" w:rsidP="009F1AEE">
      <w:p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Link to the DonorBox is:  </w:t>
      </w:r>
      <w:hyperlink r:id="rId9" w:history="1">
        <w:r w:rsidRPr="00ED1EBE">
          <w:rPr>
            <w:rStyle w:val="Hyperlink"/>
            <w:sz w:val="24"/>
            <w:szCs w:val="24"/>
          </w:rPr>
          <w:t>https://donorbox.org/msci-scholarship-program</w:t>
        </w:r>
      </w:hyperlink>
    </w:p>
    <w:p w14:paraId="1033A52F" w14:textId="77777777" w:rsidR="009F1AEE" w:rsidRDefault="009F1AEE" w:rsidP="009F1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Other options to embed this </w:t>
      </w:r>
      <w:r w:rsidRPr="00F9482C">
        <w:rPr>
          <w:rFonts w:ascii="Times New Roman" w:hAnsi="Times New Roman" w:cs="Times New Roman"/>
          <w:sz w:val="28"/>
          <w:szCs w:val="28"/>
        </w:rPr>
        <w:t xml:space="preserve">URL into </w:t>
      </w:r>
      <w:r>
        <w:rPr>
          <w:rFonts w:ascii="Times New Roman" w:hAnsi="Times New Roman" w:cs="Times New Roman"/>
          <w:sz w:val="28"/>
          <w:szCs w:val="28"/>
        </w:rPr>
        <w:t>communications:</w:t>
      </w:r>
    </w:p>
    <w:p w14:paraId="2854B82B" w14:textId="77777777" w:rsidR="009F1AEE" w:rsidRDefault="001851DD" w:rsidP="009F1AEE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9F1AEE" w:rsidRPr="00F9482C">
          <w:rPr>
            <w:rStyle w:val="Hyperlink"/>
            <w:rFonts w:ascii="Times New Roman" w:hAnsi="Times New Roman" w:cs="Times New Roman"/>
            <w:sz w:val="28"/>
            <w:szCs w:val="28"/>
          </w:rPr>
          <w:t>Donate to Scholarships</w:t>
        </w:r>
      </w:hyperlink>
    </w:p>
    <w:p w14:paraId="552A1705" w14:textId="77777777" w:rsidR="009F1AEE" w:rsidRDefault="001851DD" w:rsidP="009F1AEE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9F1AEE" w:rsidRPr="00F9482C">
          <w:rPr>
            <w:rStyle w:val="Hyperlink"/>
            <w:rFonts w:ascii="Times New Roman" w:hAnsi="Times New Roman" w:cs="Times New Roman"/>
            <w:sz w:val="28"/>
            <w:szCs w:val="28"/>
          </w:rPr>
          <w:t>Donate Today!</w:t>
        </w:r>
      </w:hyperlink>
    </w:p>
    <w:p w14:paraId="754A9658" w14:textId="552E4C97" w:rsidR="00ED1EBE" w:rsidRDefault="00ED1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sure to use this in</w:t>
      </w:r>
      <w:r w:rsidRPr="009F1AEE">
        <w:rPr>
          <w:rFonts w:ascii="Times New Roman" w:hAnsi="Times New Roman" w:cs="Times New Roman"/>
          <w:sz w:val="28"/>
          <w:szCs w:val="28"/>
        </w:rPr>
        <w:t xml:space="preserve"> </w:t>
      </w:r>
      <w:r w:rsidRPr="009F1AEE">
        <w:rPr>
          <w:rFonts w:ascii="Times New Roman" w:hAnsi="Times New Roman" w:cs="Times New Roman"/>
          <w:sz w:val="28"/>
          <w:szCs w:val="28"/>
          <w:u w:val="single"/>
        </w:rPr>
        <w:t>all</w:t>
      </w:r>
      <w:r>
        <w:rPr>
          <w:rFonts w:ascii="Times New Roman" w:hAnsi="Times New Roman" w:cs="Times New Roman"/>
          <w:sz w:val="28"/>
          <w:szCs w:val="28"/>
        </w:rPr>
        <w:t xml:space="preserve"> communication with members, so that members will always have an option to donate to scholarships.</w:t>
      </w:r>
    </w:p>
    <w:p w14:paraId="68E86AF9" w14:textId="447065DB" w:rsidR="00ED1EBE" w:rsidRPr="00C979C1" w:rsidRDefault="00ED1EBE" w:rsidP="00C979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79C1">
        <w:rPr>
          <w:rFonts w:ascii="Times New Roman" w:hAnsi="Times New Roman" w:cs="Times New Roman"/>
          <w:sz w:val="28"/>
          <w:szCs w:val="28"/>
        </w:rPr>
        <w:t xml:space="preserve">Event registration forms </w:t>
      </w:r>
    </w:p>
    <w:p w14:paraId="3D9BFBAD" w14:textId="27004AF1" w:rsidR="00ED1EBE" w:rsidRPr="00C979C1" w:rsidRDefault="00ED1EBE" w:rsidP="00C979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79C1">
        <w:rPr>
          <w:rFonts w:ascii="Times New Roman" w:hAnsi="Times New Roman" w:cs="Times New Roman"/>
          <w:sz w:val="28"/>
          <w:szCs w:val="28"/>
        </w:rPr>
        <w:t xml:space="preserve">Dues invoices </w:t>
      </w:r>
    </w:p>
    <w:p w14:paraId="2D70C3FD" w14:textId="1AA0C2B6" w:rsidR="009F1AEE" w:rsidRDefault="00E33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9F1AEE">
        <w:rPr>
          <w:rFonts w:ascii="Times New Roman" w:hAnsi="Times New Roman" w:cs="Times New Roman"/>
          <w:sz w:val="28"/>
          <w:szCs w:val="28"/>
        </w:rPr>
        <w:t xml:space="preserve">Always remind members to choose your Chapter in the DonorBox drop-down menu. </w:t>
      </w:r>
    </w:p>
    <w:p w14:paraId="5147C4DC" w14:textId="4E690671" w:rsidR="00ED1EBE" w:rsidRPr="00C979C1" w:rsidRDefault="00E336C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79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What </w:t>
      </w:r>
      <w:r w:rsidR="00AF0A6E" w:rsidRPr="00C979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is </w:t>
      </w:r>
      <w:r w:rsidR="00ED1EBE" w:rsidRPr="00C979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MSCI </w:t>
      </w:r>
      <w:r w:rsidR="00AF0A6E" w:rsidRPr="00C979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National doing to </w:t>
      </w:r>
      <w:r w:rsidR="00ED1EBE" w:rsidRPr="00C979C1">
        <w:rPr>
          <w:rFonts w:ascii="Times New Roman" w:hAnsi="Times New Roman" w:cs="Times New Roman"/>
          <w:b/>
          <w:bCs/>
          <w:sz w:val="28"/>
          <w:szCs w:val="28"/>
          <w:u w:val="single"/>
        </w:rPr>
        <w:t>promot</w:t>
      </w:r>
      <w:r w:rsidR="00AF0A6E" w:rsidRPr="00C979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 </w:t>
      </w:r>
      <w:r w:rsidR="00ED1EBE" w:rsidRPr="00C979C1">
        <w:rPr>
          <w:rFonts w:ascii="Times New Roman" w:hAnsi="Times New Roman" w:cs="Times New Roman"/>
          <w:b/>
          <w:bCs/>
          <w:sz w:val="28"/>
          <w:szCs w:val="28"/>
          <w:u w:val="single"/>
        </w:rPr>
        <w:t>scholarship donations</w:t>
      </w:r>
      <w:r w:rsidR="00AF0A6E" w:rsidRPr="00C979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through DonorBox?</w:t>
      </w:r>
    </w:p>
    <w:p w14:paraId="0BC5A442" w14:textId="6A074A4D" w:rsidR="00ED1EBE" w:rsidRDefault="00AF0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ED1EBE">
        <w:rPr>
          <w:rFonts w:ascii="Times New Roman" w:hAnsi="Times New Roman" w:cs="Times New Roman"/>
          <w:sz w:val="28"/>
          <w:szCs w:val="28"/>
        </w:rPr>
        <w:t>MSCI website will soon have a front-page rotating graphic for scholarship donations</w:t>
      </w:r>
      <w:r w:rsidR="00F9482C">
        <w:rPr>
          <w:rFonts w:ascii="Times New Roman" w:hAnsi="Times New Roman" w:cs="Times New Roman"/>
          <w:sz w:val="28"/>
          <w:szCs w:val="28"/>
        </w:rPr>
        <w:t>, as well as links through the Chapter page and the Scholarships page.</w:t>
      </w:r>
    </w:p>
    <w:p w14:paraId="44EAEDEF" w14:textId="535C518C" w:rsidR="00F9482C" w:rsidRDefault="00F94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Bob Weidner </w:t>
      </w:r>
      <w:r w:rsidR="00AF0A6E">
        <w:rPr>
          <w:rFonts w:ascii="Times New Roman" w:hAnsi="Times New Roman" w:cs="Times New Roman"/>
          <w:sz w:val="28"/>
          <w:szCs w:val="28"/>
        </w:rPr>
        <w:t xml:space="preserve">is </w:t>
      </w:r>
      <w:r>
        <w:rPr>
          <w:rFonts w:ascii="Times New Roman" w:hAnsi="Times New Roman" w:cs="Times New Roman"/>
          <w:sz w:val="28"/>
          <w:szCs w:val="28"/>
        </w:rPr>
        <w:t>sending a letter to all member compan</w:t>
      </w:r>
      <w:r w:rsidR="009F1AEE">
        <w:rPr>
          <w:rFonts w:ascii="Times New Roman" w:hAnsi="Times New Roman" w:cs="Times New Roman"/>
          <w:sz w:val="28"/>
          <w:szCs w:val="28"/>
        </w:rPr>
        <w:t>y CEO’s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AEE">
        <w:rPr>
          <w:rFonts w:ascii="Times New Roman" w:hAnsi="Times New Roman" w:cs="Times New Roman"/>
          <w:sz w:val="28"/>
          <w:szCs w:val="28"/>
        </w:rPr>
        <w:t xml:space="preserve">promoting </w:t>
      </w:r>
      <w:r>
        <w:rPr>
          <w:rFonts w:ascii="Times New Roman" w:hAnsi="Times New Roman" w:cs="Times New Roman"/>
          <w:sz w:val="28"/>
          <w:szCs w:val="28"/>
        </w:rPr>
        <w:t>the availability of online scholarship donations through DonorBox.</w:t>
      </w:r>
    </w:p>
    <w:p w14:paraId="17B15901" w14:textId="02AC6E37" w:rsidR="00AF0A6E" w:rsidRDefault="00AF0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the end of the year, Bob also sends a letter to all companies whose employees have benefited from scholarships in their family.  An opportunity to donate and link to DonorBox will also be included here.</w:t>
      </w:r>
    </w:p>
    <w:p w14:paraId="5F91D518" w14:textId="4F81CC1D" w:rsidR="009F1AEE" w:rsidRPr="00C979C1" w:rsidRDefault="00AF0A6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79C1">
        <w:rPr>
          <w:rFonts w:ascii="Times New Roman" w:hAnsi="Times New Roman" w:cs="Times New Roman"/>
          <w:b/>
          <w:bCs/>
          <w:sz w:val="28"/>
          <w:szCs w:val="28"/>
          <w:u w:val="single"/>
        </w:rPr>
        <w:t>How will we know who has donated to our Chapter through DonorBox and how will our Chapter r</w:t>
      </w:r>
      <w:r w:rsidR="009F1AEE" w:rsidRPr="00C979C1">
        <w:rPr>
          <w:rFonts w:ascii="Times New Roman" w:hAnsi="Times New Roman" w:cs="Times New Roman"/>
          <w:b/>
          <w:bCs/>
          <w:sz w:val="28"/>
          <w:szCs w:val="28"/>
          <w:u w:val="single"/>
        </w:rPr>
        <w:t>eceiv</w:t>
      </w:r>
      <w:r w:rsidRPr="00C979C1">
        <w:rPr>
          <w:rFonts w:ascii="Times New Roman" w:hAnsi="Times New Roman" w:cs="Times New Roman"/>
          <w:b/>
          <w:bCs/>
          <w:sz w:val="28"/>
          <w:szCs w:val="28"/>
          <w:u w:val="single"/>
        </w:rPr>
        <w:t>e funds?</w:t>
      </w:r>
    </w:p>
    <w:p w14:paraId="4180569E" w14:textId="683A24D1" w:rsidR="00AF0A6E" w:rsidRDefault="00AF0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MSCI’s accounting team will be able to identify donations by Chapter and can generate lists as needed.  We will be sending funds via check to Chapters on a regular basis.</w:t>
      </w:r>
    </w:p>
    <w:p w14:paraId="19A365E8" w14:textId="6D166904" w:rsidR="00AF0A6E" w:rsidRPr="00C979C1" w:rsidRDefault="00AF0A6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79C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Will DonorBox affect our Chapter matching funds?</w:t>
      </w:r>
    </w:p>
    <w:p w14:paraId="3701C288" w14:textId="75EE022F" w:rsidR="009F1AEE" w:rsidRDefault="00AF0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No, a</w:t>
      </w:r>
      <w:r w:rsidR="009F1AEE">
        <w:rPr>
          <w:rFonts w:ascii="Times New Roman" w:hAnsi="Times New Roman" w:cs="Times New Roman"/>
          <w:sz w:val="28"/>
          <w:szCs w:val="28"/>
        </w:rPr>
        <w:t>ny funds raised for your Chapter in DonorBox are over and above MSCI National matching funds</w:t>
      </w:r>
      <w:r w:rsidR="00E336C0">
        <w:rPr>
          <w:rFonts w:ascii="Times New Roman" w:hAnsi="Times New Roman" w:cs="Times New Roman"/>
          <w:sz w:val="28"/>
          <w:szCs w:val="28"/>
        </w:rPr>
        <w:t>.</w:t>
      </w:r>
    </w:p>
    <w:p w14:paraId="46B3F650" w14:textId="30805DA4" w:rsidR="00AF0A6E" w:rsidRPr="00C979C1" w:rsidRDefault="00AF0A6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79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Are there credit card processing fees for using DonorBox?  </w:t>
      </w:r>
    </w:p>
    <w:p w14:paraId="0BCF6002" w14:textId="307EA26E" w:rsidR="00AF0A6E" w:rsidRDefault="00AF0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Yes, there are standard credit card processing fees for DonorBox.  Donors are given the option to “gross up” their donation to cover those fees, which is also a standard practice for online donation sites.  If donors, choose not to include additional funds, </w:t>
      </w:r>
      <w:r w:rsidRPr="00C979C1">
        <w:rPr>
          <w:rFonts w:ascii="Times New Roman" w:hAnsi="Times New Roman" w:cs="Times New Roman"/>
          <w:sz w:val="28"/>
          <w:szCs w:val="28"/>
          <w:u w:val="single"/>
        </w:rPr>
        <w:t>MSCI National will absorb these fees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9E0D41" w14:textId="74BC6924" w:rsidR="00AF0A6E" w:rsidRDefault="00AF0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Chapters will receive the gross donation amount.</w:t>
      </w:r>
    </w:p>
    <w:p w14:paraId="78227479" w14:textId="262E6D57" w:rsidR="00E336C0" w:rsidRPr="00C979C1" w:rsidRDefault="00AF0A6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79C1">
        <w:rPr>
          <w:rFonts w:ascii="Times New Roman" w:hAnsi="Times New Roman" w:cs="Times New Roman"/>
          <w:b/>
          <w:bCs/>
          <w:sz w:val="28"/>
          <w:szCs w:val="28"/>
          <w:u w:val="single"/>
        </w:rPr>
        <w:t>Are there other costs for DonorBox? How will this impact the funds we receive?</w:t>
      </w:r>
    </w:p>
    <w:p w14:paraId="54C1E21B" w14:textId="5B1C6D00" w:rsidR="00AF0A6E" w:rsidRDefault="00AF0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are </w:t>
      </w:r>
      <w:r w:rsidR="001A638E">
        <w:rPr>
          <w:rFonts w:ascii="Times New Roman" w:hAnsi="Times New Roman" w:cs="Times New Roman"/>
          <w:sz w:val="28"/>
          <w:szCs w:val="28"/>
        </w:rPr>
        <w:t xml:space="preserve">other platform </w:t>
      </w:r>
      <w:r>
        <w:rPr>
          <w:rFonts w:ascii="Times New Roman" w:hAnsi="Times New Roman" w:cs="Times New Roman"/>
          <w:sz w:val="28"/>
          <w:szCs w:val="28"/>
        </w:rPr>
        <w:t xml:space="preserve">fees associated with DonorBox, </w:t>
      </w:r>
      <w:r w:rsidR="001A638E">
        <w:rPr>
          <w:rFonts w:ascii="Times New Roman" w:hAnsi="Times New Roman" w:cs="Times New Roman"/>
          <w:sz w:val="28"/>
          <w:szCs w:val="28"/>
        </w:rPr>
        <w:t xml:space="preserve">and </w:t>
      </w:r>
      <w:r>
        <w:rPr>
          <w:rFonts w:ascii="Times New Roman" w:hAnsi="Times New Roman" w:cs="Times New Roman"/>
          <w:sz w:val="28"/>
          <w:szCs w:val="28"/>
        </w:rPr>
        <w:t xml:space="preserve">MSCI National will be </w:t>
      </w:r>
      <w:r w:rsidR="001A638E">
        <w:rPr>
          <w:rFonts w:ascii="Times New Roman" w:hAnsi="Times New Roman" w:cs="Times New Roman"/>
          <w:sz w:val="28"/>
          <w:szCs w:val="28"/>
        </w:rPr>
        <w:t>paying these fees as well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8E8EDC" w14:textId="79D4C200" w:rsidR="001A638E" w:rsidRDefault="001A63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Again, Chapters will always receive the gross donation amount.  </w:t>
      </w:r>
    </w:p>
    <w:p w14:paraId="72237268" w14:textId="2433E881" w:rsidR="001A638E" w:rsidRPr="00C979C1" w:rsidRDefault="001A638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79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Are donations tax deductible?  </w:t>
      </w:r>
    </w:p>
    <w:p w14:paraId="6E0F5663" w14:textId="00B4F2CD" w:rsidR="001A638E" w:rsidRDefault="001A63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Donations in DonorBox are made to the MSCI Foundation, which is a 501(c)(3) entity.  This information is detailed on the MSCI DonorBox website.</w:t>
      </w:r>
    </w:p>
    <w:p w14:paraId="38D34F35" w14:textId="016B84E2" w:rsidR="001A638E" w:rsidRDefault="001A63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Corporate donations are a business expense, and individual donations may be tax deductible, but any donor should contact their own tax professional for advice.</w:t>
      </w:r>
    </w:p>
    <w:p w14:paraId="7FEA2CC7" w14:textId="708B871A" w:rsidR="001A638E" w:rsidRPr="00C979C1" w:rsidRDefault="001A638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79C1">
        <w:rPr>
          <w:rFonts w:ascii="Times New Roman" w:hAnsi="Times New Roman" w:cs="Times New Roman"/>
          <w:b/>
          <w:bCs/>
          <w:sz w:val="28"/>
          <w:szCs w:val="28"/>
          <w:u w:val="single"/>
        </w:rPr>
        <w:t>Will our Chapter know who has donated to scholarships?</w:t>
      </w:r>
    </w:p>
    <w:p w14:paraId="33CAF0E0" w14:textId="03E4B6DE" w:rsidR="001A638E" w:rsidRDefault="001A63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is an option to be an anonymous donor.  As long, as companies or individuals identify themselves, your Chapter </w:t>
      </w:r>
      <w:r w:rsidR="00C979C1">
        <w:rPr>
          <w:rFonts w:ascii="Times New Roman" w:hAnsi="Times New Roman" w:cs="Times New Roman"/>
          <w:sz w:val="28"/>
          <w:szCs w:val="28"/>
        </w:rPr>
        <w:t xml:space="preserve">will </w:t>
      </w:r>
      <w:r>
        <w:rPr>
          <w:rFonts w:ascii="Times New Roman" w:hAnsi="Times New Roman" w:cs="Times New Roman"/>
          <w:sz w:val="28"/>
          <w:szCs w:val="28"/>
        </w:rPr>
        <w:t>receive a report with that information.</w:t>
      </w:r>
    </w:p>
    <w:p w14:paraId="5415C213" w14:textId="237926DD" w:rsidR="001A638E" w:rsidRPr="00ED1EBE" w:rsidRDefault="001A63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sure to develop a procedure for sending thank-you notes to these donors!</w:t>
      </w:r>
    </w:p>
    <w:sectPr w:rsidR="001A638E" w:rsidRPr="00ED1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851FA"/>
    <w:multiLevelType w:val="hybridMultilevel"/>
    <w:tmpl w:val="79A07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BE"/>
    <w:rsid w:val="001851DD"/>
    <w:rsid w:val="001A638E"/>
    <w:rsid w:val="001F63C2"/>
    <w:rsid w:val="00995450"/>
    <w:rsid w:val="009F1AEE"/>
    <w:rsid w:val="00AA3D9D"/>
    <w:rsid w:val="00AF0A6E"/>
    <w:rsid w:val="00C979C1"/>
    <w:rsid w:val="00E336C0"/>
    <w:rsid w:val="00ED1EBE"/>
    <w:rsid w:val="00F9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F86E"/>
  <w15:chartTrackingRefBased/>
  <w15:docId w15:val="{C3B039E8-3164-4107-9807-A2B0FEE2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E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8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7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orbox.org/msci-scholarship-progr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norbox.org/msci-scholarship-progr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norbox.org/msci-scholarship-program" TargetMode="External"/><Relationship Id="rId11" Type="http://schemas.openxmlformats.org/officeDocument/2006/relationships/hyperlink" Target="https://donorbox.org/msci-scholarship-program" TargetMode="External"/><Relationship Id="rId5" Type="http://schemas.openxmlformats.org/officeDocument/2006/relationships/hyperlink" Target="https://donorbox.org/msci-scholarship-program" TargetMode="External"/><Relationship Id="rId10" Type="http://schemas.openxmlformats.org/officeDocument/2006/relationships/hyperlink" Target="https://donorbox.org/msci-scholarship-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norbox.org/msci-scholarship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Thane</dc:creator>
  <cp:keywords/>
  <dc:description/>
  <cp:lastModifiedBy>Julie Thane</cp:lastModifiedBy>
  <cp:revision>4</cp:revision>
  <dcterms:created xsi:type="dcterms:W3CDTF">2020-05-20T19:40:00Z</dcterms:created>
  <dcterms:modified xsi:type="dcterms:W3CDTF">2020-05-21T16:35:00Z</dcterms:modified>
</cp:coreProperties>
</file>